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E88" w:rsidRDefault="00E46E88" w:rsidP="00E46E88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Рассмотрено на заседании ЦМК</w:t>
      </w:r>
    </w:p>
    <w:p w:rsidR="00E46E88" w:rsidRDefault="00E46E88" w:rsidP="00E46E88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«28» августа 20</w:t>
      </w:r>
      <w:r w:rsidR="00DB068E">
        <w:rPr>
          <w:sz w:val="20"/>
          <w:szCs w:val="20"/>
        </w:rPr>
        <w:t>21</w:t>
      </w:r>
      <w:r w:rsidR="008D184B">
        <w:rPr>
          <w:sz w:val="20"/>
          <w:szCs w:val="20"/>
        </w:rPr>
        <w:t xml:space="preserve"> </w:t>
      </w:r>
      <w:r>
        <w:rPr>
          <w:sz w:val="20"/>
          <w:szCs w:val="20"/>
        </w:rPr>
        <w:t>г.</w:t>
      </w:r>
    </w:p>
    <w:p w:rsidR="00E46E88" w:rsidRDefault="00E46E88" w:rsidP="00E46E88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Протокол № 1</w:t>
      </w:r>
    </w:p>
    <w:p w:rsidR="00E46E88" w:rsidRDefault="00E46E88" w:rsidP="00E46E88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Председатель ЦМК:</w:t>
      </w:r>
    </w:p>
    <w:p w:rsidR="00E46E88" w:rsidRPr="007568E1" w:rsidRDefault="00E46E88" w:rsidP="00E46E88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____________</w:t>
      </w:r>
      <w:r w:rsidR="008D184B">
        <w:rPr>
          <w:sz w:val="20"/>
          <w:szCs w:val="20"/>
        </w:rPr>
        <w:t xml:space="preserve"> </w:t>
      </w:r>
      <w:r w:rsidR="00DB068E">
        <w:rPr>
          <w:sz w:val="20"/>
          <w:szCs w:val="20"/>
        </w:rPr>
        <w:t>Л.В. Панова</w:t>
      </w:r>
    </w:p>
    <w:p w:rsidR="00E46E88" w:rsidRDefault="00E46E88" w:rsidP="00E46E88">
      <w:pPr>
        <w:ind w:firstLine="708"/>
      </w:pPr>
    </w:p>
    <w:p w:rsidR="00E46E88" w:rsidRDefault="00E46E88" w:rsidP="00E46E8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732E68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E46E88" w:rsidRDefault="003E0AC7" w:rsidP="00E46E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</w:t>
      </w:r>
      <w:r w:rsidR="00E46E88">
        <w:rPr>
          <w:sz w:val="28"/>
          <w:szCs w:val="28"/>
        </w:rPr>
        <w:t xml:space="preserve">для экзамена по дисциплине </w:t>
      </w:r>
      <w:r w:rsidR="00E46E88">
        <w:rPr>
          <w:b/>
          <w:sz w:val="28"/>
          <w:szCs w:val="28"/>
          <w:u w:val="single"/>
        </w:rPr>
        <w:t>Литература</w:t>
      </w:r>
    </w:p>
    <w:p w:rsidR="00E46E88" w:rsidRPr="00782B96" w:rsidRDefault="00E46E88" w:rsidP="00E46E88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="004A2A46">
        <w:rPr>
          <w:b/>
          <w:sz w:val="32"/>
          <w:szCs w:val="32"/>
          <w:u w:val="single"/>
        </w:rPr>
        <w:t xml:space="preserve"> семестр 202</w:t>
      </w:r>
      <w:r w:rsidR="003E0AC7">
        <w:rPr>
          <w:b/>
          <w:sz w:val="32"/>
          <w:szCs w:val="32"/>
          <w:u w:val="single"/>
        </w:rPr>
        <w:t>1</w:t>
      </w:r>
      <w:r w:rsidR="00732E68">
        <w:rPr>
          <w:b/>
          <w:sz w:val="32"/>
          <w:szCs w:val="32"/>
          <w:u w:val="single"/>
        </w:rPr>
        <w:t>-202</w:t>
      </w:r>
      <w:r w:rsidR="003E0AC7">
        <w:rPr>
          <w:b/>
          <w:sz w:val="32"/>
          <w:szCs w:val="32"/>
          <w:u w:val="single"/>
        </w:rPr>
        <w:t>2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493738" w:rsidRDefault="00493738" w:rsidP="00493738">
      <w:pPr>
        <w:ind w:left="720"/>
        <w:rPr>
          <w:sz w:val="28"/>
          <w:szCs w:val="28"/>
        </w:rPr>
      </w:pP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Основные мотивы лирики А.С.Пушкина.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А. С. Пушкина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Основные мотивы лирики М.Ю.Лермонтова.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М. Ю. Лермонтова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Н.В.Гоголь. «Портрет».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Н. В. Гоголя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А.Н.Островский.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Драма «Гроза». Основной конфликт.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И.С.Тургенев.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Роман «Отцы и дети». Основной конфликт.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Ф.И.Тютчев.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Ф. И. Тютчева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А.А.Фет.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А. А. Фета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А.К.Толстой.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А. К. Толстого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Н.А.Некрасов.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Биография Н. А. Некрасова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Н.А.Некрасов. «Кому на Руси жить хорошо».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Ф.М.Достоевский.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Роман. «Преступление и наказание».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Теория «сильной личности».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Л.Н.Толстой.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Роман-эпопея «Война и мир».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«Мысль народная».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А.П.Чехов.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Маленькая трилогия.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А.П.Чехов.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«Вишневый сад».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И.А.Бунин. Очерк творчества.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«Господин из Сан-Франциско»,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А.И.Куприн.</w:t>
      </w:r>
    </w:p>
    <w:p w:rsidR="00493738" w:rsidRPr="00596234" w:rsidRDefault="00885D37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«Гранатовый браслет». Т</w:t>
      </w:r>
      <w:r w:rsidR="00493738" w:rsidRPr="00596234">
        <w:rPr>
          <w:sz w:val="28"/>
          <w:szCs w:val="28"/>
        </w:rPr>
        <w:t>ема любви-трагедии.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«Серебряный век» русской поэзии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Акмеизм.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lastRenderedPageBreak/>
        <w:t>Символизм.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Футуризм.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М.Горький.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«Старуха Изергиль».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Пьеса «На дне». Споры о назначении человека.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А.А.Блок.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А.А.Блок. Поэма «Двенадцать».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В.В.Маяковский. Лирика. Сатира.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С.А.Есенин.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М.И.Цветаева.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М.А.Булгаков.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Своеобразие романа «Мастер и Маргарита».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М.А.Шолохов.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Роман-эпопея «Тихий дон». Трагедия Григория Мелехова.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А.А.Ахматова.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Б.Л.Пастернак.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А.Т.Твардовский. Лирика.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А.И.Солженицын.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Рассказ «Один день Ивана Денисовича».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В.Т.Шаламов.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«Колымские рассказы».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В.М.Шукшин. Рассказы.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 xml:space="preserve">А. В. Вампилов. 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Пьеса «Провинциальные анекдоты». Проблематика.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Романтизм.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Реализм.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Гротеск.</w:t>
      </w:r>
    </w:p>
    <w:p w:rsidR="00493738" w:rsidRPr="00596234" w:rsidRDefault="00493738" w:rsidP="00493738">
      <w:pPr>
        <w:pStyle w:val="a3"/>
        <w:numPr>
          <w:ilvl w:val="0"/>
          <w:numId w:val="3"/>
        </w:numPr>
        <w:rPr>
          <w:sz w:val="28"/>
          <w:szCs w:val="28"/>
        </w:rPr>
      </w:pPr>
      <w:r w:rsidRPr="00596234">
        <w:rPr>
          <w:sz w:val="28"/>
          <w:szCs w:val="28"/>
        </w:rPr>
        <w:t>«Эзопов язык».</w:t>
      </w:r>
    </w:p>
    <w:p w:rsidR="00493738" w:rsidRDefault="00493738" w:rsidP="00493738"/>
    <w:p w:rsidR="00493738" w:rsidRDefault="00493738" w:rsidP="00493738">
      <w:pPr>
        <w:ind w:firstLine="708"/>
      </w:pPr>
    </w:p>
    <w:p w:rsidR="00493738" w:rsidRDefault="00493738" w:rsidP="00493738">
      <w:pPr>
        <w:ind w:firstLine="708"/>
      </w:pPr>
    </w:p>
    <w:p w:rsidR="00493738" w:rsidRDefault="00493738" w:rsidP="00493738">
      <w:pPr>
        <w:ind w:firstLine="708"/>
      </w:pPr>
    </w:p>
    <w:p w:rsidR="00493738" w:rsidRDefault="00493738" w:rsidP="00493738">
      <w:pPr>
        <w:ind w:firstLine="708"/>
      </w:pPr>
    </w:p>
    <w:p w:rsidR="00493738" w:rsidRDefault="00493738" w:rsidP="00493738">
      <w:pPr>
        <w:ind w:firstLine="708"/>
      </w:pPr>
    </w:p>
    <w:p w:rsidR="00493738" w:rsidRDefault="00493738" w:rsidP="00493738">
      <w:pPr>
        <w:ind w:firstLine="708"/>
      </w:pPr>
    </w:p>
    <w:p w:rsidR="00493738" w:rsidRDefault="00493738" w:rsidP="00493738">
      <w:pPr>
        <w:ind w:firstLine="708"/>
      </w:pPr>
    </w:p>
    <w:p w:rsidR="00493738" w:rsidRDefault="00493738" w:rsidP="00493738">
      <w:pPr>
        <w:pStyle w:val="a3"/>
        <w:jc w:val="both"/>
        <w:rPr>
          <w:sz w:val="28"/>
          <w:szCs w:val="28"/>
        </w:rPr>
      </w:pPr>
      <w:r w:rsidRPr="00701470">
        <w:rPr>
          <w:sz w:val="28"/>
          <w:szCs w:val="28"/>
        </w:rPr>
        <w:t xml:space="preserve">Преподаватель  ____________      / </w:t>
      </w:r>
      <w:r w:rsidR="00DB068E">
        <w:rPr>
          <w:sz w:val="28"/>
          <w:szCs w:val="28"/>
        </w:rPr>
        <w:t>С.Л. Степанова</w:t>
      </w:r>
      <w:bookmarkStart w:id="0" w:name="_GoBack"/>
      <w:bookmarkEnd w:id="0"/>
      <w:r w:rsidRPr="00701470">
        <w:rPr>
          <w:sz w:val="28"/>
          <w:szCs w:val="28"/>
        </w:rPr>
        <w:t>/</w:t>
      </w:r>
    </w:p>
    <w:p w:rsidR="00021164" w:rsidRPr="00493738" w:rsidRDefault="00021164" w:rsidP="00493738"/>
    <w:sectPr w:rsidR="00021164" w:rsidRPr="00493738" w:rsidSect="0049373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F271E"/>
    <w:multiLevelType w:val="hybridMultilevel"/>
    <w:tmpl w:val="BCFED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011A7"/>
    <w:multiLevelType w:val="hybridMultilevel"/>
    <w:tmpl w:val="B066E9DE"/>
    <w:lvl w:ilvl="0" w:tplc="4074192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B939C2"/>
    <w:multiLevelType w:val="hybridMultilevel"/>
    <w:tmpl w:val="F8FC9776"/>
    <w:lvl w:ilvl="0" w:tplc="4074192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93738"/>
    <w:rsid w:val="00021164"/>
    <w:rsid w:val="003E0AC7"/>
    <w:rsid w:val="004521A6"/>
    <w:rsid w:val="00493738"/>
    <w:rsid w:val="004A2A46"/>
    <w:rsid w:val="00732E68"/>
    <w:rsid w:val="00885D37"/>
    <w:rsid w:val="008D184B"/>
    <w:rsid w:val="00A859CA"/>
    <w:rsid w:val="00AF39DC"/>
    <w:rsid w:val="00C41719"/>
    <w:rsid w:val="00DB068E"/>
    <w:rsid w:val="00E4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C15A1"/>
  <w15:docId w15:val="{044DD64B-0545-4D7B-B633-99539326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makeevamn</dc:creator>
  <cp:keywords/>
  <dc:description/>
  <cp:lastModifiedBy>Елена Геннадьевна Суркова</cp:lastModifiedBy>
  <cp:revision>12</cp:revision>
  <dcterms:created xsi:type="dcterms:W3CDTF">2014-08-22T09:16:00Z</dcterms:created>
  <dcterms:modified xsi:type="dcterms:W3CDTF">2021-10-05T06:31:00Z</dcterms:modified>
</cp:coreProperties>
</file>